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2569B" w14:textId="77777777" w:rsidR="00ED14BA" w:rsidRPr="00A66C3B" w:rsidRDefault="00ED14BA" w:rsidP="00ED14BA">
      <w:pPr>
        <w:pStyle w:val="ae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1"/>
    </w:p>
    <w:p w14:paraId="4B54BCD9" w14:textId="161AFF5F" w:rsidR="00174BFE" w:rsidRPr="00A66C3B" w:rsidRDefault="009F7531" w:rsidP="009F7531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D14BA" w:rsidRPr="00A66C3B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19050" distR="9525" wp14:anchorId="1B7D8530" wp14:editId="396B52FC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A66C3B" w:rsidRPr="009F7531" w14:paraId="14E90168" w14:textId="77777777" w:rsidTr="002D152E">
        <w:trPr>
          <w:trHeight w:val="826"/>
        </w:trPr>
        <w:tc>
          <w:tcPr>
            <w:tcW w:w="9967" w:type="dxa"/>
            <w:shd w:val="clear" w:color="auto" w:fill="auto"/>
          </w:tcPr>
          <w:p w14:paraId="17F7F973" w14:textId="77777777" w:rsidR="00ED14BA" w:rsidRPr="00A66C3B" w:rsidRDefault="00ED14BA" w:rsidP="002D152E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66C3B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1F2977E3" w14:textId="77777777" w:rsidR="00ED14BA" w:rsidRPr="00A66C3B" w:rsidRDefault="00ED14BA" w:rsidP="002D152E">
            <w:pPr>
              <w:pStyle w:val="1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66C3B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5B7180" wp14:editId="001E212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2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0FFD4A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Y40yqc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A66C3B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529BE8" w14:textId="0A0882C2" w:rsidR="0011040E" w:rsidRPr="00A66C3B" w:rsidRDefault="004E3D4E" w:rsidP="00ED14B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C3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A4ACE" w:rsidRPr="00A66C3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66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753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66C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40E" w:rsidRPr="00A66C3B">
        <w:rPr>
          <w:rFonts w:ascii="Times New Roman" w:hAnsi="Times New Roman" w:cs="Times New Roman"/>
          <w:b/>
          <w:sz w:val="28"/>
          <w:szCs w:val="28"/>
        </w:rPr>
        <w:t>1</w:t>
      </w:r>
      <w:r w:rsidR="0039784F">
        <w:rPr>
          <w:rFonts w:ascii="Times New Roman" w:hAnsi="Times New Roman" w:cs="Times New Roman"/>
          <w:b/>
          <w:sz w:val="28"/>
          <w:szCs w:val="28"/>
        </w:rPr>
        <w:t>8</w:t>
      </w:r>
      <w:r w:rsidR="0011040E" w:rsidRPr="00A66C3B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9F7531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9F7531">
        <w:rPr>
          <w:rFonts w:ascii="Times New Roman" w:hAnsi="Times New Roman" w:cs="Times New Roman"/>
          <w:b/>
          <w:sz w:val="28"/>
          <w:szCs w:val="28"/>
        </w:rPr>
        <w:t>5</w:t>
      </w:r>
      <w:r w:rsidR="009F7531" w:rsidRPr="00A66C3B">
        <w:rPr>
          <w:rFonts w:ascii="Times New Roman" w:hAnsi="Times New Roman" w:cs="Times New Roman"/>
          <w:b/>
          <w:sz w:val="28"/>
          <w:szCs w:val="28"/>
        </w:rPr>
        <w:t xml:space="preserve"> засідання</w:t>
      </w:r>
      <w:r w:rsidR="0011040E" w:rsidRPr="00A66C3B">
        <w:rPr>
          <w:rFonts w:ascii="Times New Roman" w:hAnsi="Times New Roman" w:cs="Times New Roman"/>
          <w:b/>
          <w:sz w:val="28"/>
          <w:szCs w:val="28"/>
        </w:rPr>
        <w:t xml:space="preserve"> VІІІ скликання </w:t>
      </w:r>
    </w:p>
    <w:p w14:paraId="44278C17" w14:textId="77777777" w:rsidR="008618B6" w:rsidRPr="00A66C3B" w:rsidRDefault="008618B6" w:rsidP="008618B6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7A043" w14:textId="7E1BA361" w:rsidR="00ED14BA" w:rsidRPr="00A66C3B" w:rsidRDefault="008618B6" w:rsidP="008618B6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 w:rsidRPr="00A66C3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11040E" w:rsidRPr="00A66C3B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74BFE" w:rsidRPr="00A66C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753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1040E" w:rsidRPr="00A66C3B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F753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1040E" w:rsidRPr="00A66C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D14BA" w:rsidRPr="00A66C3B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11040E" w:rsidRPr="00A66C3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5A23FAAB" w14:textId="7B0F4D5A" w:rsidR="00ED14BA" w:rsidRPr="00A66C3B" w:rsidRDefault="00ED14BA" w:rsidP="0011040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31544B10" w14:textId="06B8CC1B" w:rsidR="00ED14BA" w:rsidRPr="00A66C3B" w:rsidRDefault="009F7531" w:rsidP="00AD6267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C0795" w:rsidRPr="00A66C3B">
        <w:rPr>
          <w:rFonts w:ascii="Times New Roman" w:hAnsi="Times New Roman" w:cs="Times New Roman"/>
          <w:b/>
          <w:sz w:val="28"/>
          <w:szCs w:val="28"/>
        </w:rPr>
        <w:t xml:space="preserve">Про затвердження  </w:t>
      </w:r>
      <w:r w:rsidR="00AD6267">
        <w:rPr>
          <w:rFonts w:ascii="Times New Roman" w:hAnsi="Times New Roman" w:cs="Times New Roman"/>
          <w:b/>
          <w:sz w:val="28"/>
          <w:szCs w:val="28"/>
        </w:rPr>
        <w:t>гр. Карпову Володимиру Миколайовичу детального плану території земельної ділянки</w:t>
      </w:r>
    </w:p>
    <w:p w14:paraId="09D06F98" w14:textId="77777777" w:rsidR="00ED14BA" w:rsidRPr="00A66C3B" w:rsidRDefault="00ED14BA" w:rsidP="00ED14BA">
      <w:pPr>
        <w:pStyle w:val="ae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55D856" w14:textId="34F452B9" w:rsidR="00ED14BA" w:rsidRPr="00A66C3B" w:rsidRDefault="00B1393C" w:rsidP="009F7531">
      <w:pPr>
        <w:spacing w:after="0" w:line="240" w:lineRule="auto"/>
        <w:ind w:left="95" w:right="-47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заяв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. Карпова Володимира Миколайовича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D6267" w:rsidRPr="00AD62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№2071/02-28 від 28.12.2021 року 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>, детальн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ий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план територі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Димерської селищної ради Вишгородського району Київської області, з метою уточнення планувальної структури і функціонального призначення, визначення параметрів забудови, формування принципів планувальної організації, встановлення ліній регулювання забудови, виявлення планувальних обмежень, на підставі рішен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надання дозвол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розроблення детальн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план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територі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AD6267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 керуючись ст.ст.8,10,19,21 Закону України «Про регулювання містобудівної діяльності», ст.26, ст.56 Закону України «Про місцеве самоврядування в Україні», враховуючи оголошення громадських слухань та на підставі рекомендацій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4E3D51">
        <w:rPr>
          <w:rFonts w:ascii="Times New Roman" w:hAnsi="Times New Roman" w:cs="Times New Roman"/>
          <w:bCs/>
          <w:sz w:val="28"/>
          <w:szCs w:val="28"/>
          <w:lang w:val="uk-UA"/>
        </w:rPr>
        <w:t>09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9784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4E3D5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>.202</w:t>
      </w:r>
      <w:r w:rsidR="0039784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C0795" w:rsidRPr="00A66C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селищна  рада</w:t>
      </w:r>
    </w:p>
    <w:p w14:paraId="245924F9" w14:textId="77777777" w:rsidR="00ED14BA" w:rsidRPr="00A66C3B" w:rsidRDefault="00ED14BA" w:rsidP="00ED14BA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97CCDF" w14:textId="5AF72743" w:rsidR="00ED14BA" w:rsidRDefault="009F7531" w:rsidP="00B1393C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bookmarkStart w:id="1" w:name="_GoBack"/>
      <w:bookmarkEnd w:id="1"/>
      <w:r w:rsidR="00B139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14BA" w:rsidRPr="00A66C3B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2ECF3E76" w14:textId="77777777" w:rsidR="00B1393C" w:rsidRPr="00A66C3B" w:rsidRDefault="00B1393C" w:rsidP="00B1393C">
      <w:pPr>
        <w:pStyle w:val="ae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483C42" w14:textId="6F2E63BC" w:rsidR="009C0795" w:rsidRPr="00A66C3B" w:rsidRDefault="00B1393C" w:rsidP="009F7531">
      <w:pPr>
        <w:pStyle w:val="NoSpacing1"/>
        <w:tabs>
          <w:tab w:val="left" w:pos="851"/>
        </w:tabs>
        <w:ind w:right="-4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D14BA" w:rsidRPr="00A66C3B">
        <w:rPr>
          <w:rFonts w:ascii="Times New Roman" w:hAnsi="Times New Roman" w:cs="Times New Roman"/>
          <w:b/>
          <w:sz w:val="28"/>
          <w:szCs w:val="28"/>
        </w:rPr>
        <w:t>1.</w:t>
      </w:r>
      <w:r w:rsidR="00ED14BA" w:rsidRPr="00A66C3B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9C0795" w:rsidRPr="00A66C3B">
        <w:rPr>
          <w:rFonts w:ascii="Times New Roman" w:hAnsi="Times New Roman" w:cs="Times New Roman"/>
          <w:bCs/>
          <w:sz w:val="28"/>
          <w:szCs w:val="28"/>
        </w:rPr>
        <w:t>детальни</w:t>
      </w:r>
      <w:r w:rsidR="00A86F85">
        <w:rPr>
          <w:rFonts w:ascii="Times New Roman" w:hAnsi="Times New Roman" w:cs="Times New Roman"/>
          <w:bCs/>
          <w:sz w:val="28"/>
          <w:szCs w:val="28"/>
        </w:rPr>
        <w:t>й</w:t>
      </w:r>
      <w:r w:rsidR="009C0795" w:rsidRPr="00A66C3B">
        <w:rPr>
          <w:rFonts w:ascii="Times New Roman" w:hAnsi="Times New Roman" w:cs="Times New Roman"/>
          <w:bCs/>
          <w:sz w:val="28"/>
          <w:szCs w:val="28"/>
        </w:rPr>
        <w:t xml:space="preserve"> план територій земельн</w:t>
      </w:r>
      <w:r w:rsidR="00A86F85">
        <w:rPr>
          <w:rFonts w:ascii="Times New Roman" w:hAnsi="Times New Roman" w:cs="Times New Roman"/>
          <w:bCs/>
          <w:sz w:val="28"/>
          <w:szCs w:val="28"/>
        </w:rPr>
        <w:t>ої</w:t>
      </w:r>
      <w:r w:rsidR="009C0795" w:rsidRPr="00A66C3B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A86F85">
        <w:rPr>
          <w:rFonts w:ascii="Times New Roman" w:hAnsi="Times New Roman" w:cs="Times New Roman"/>
          <w:bCs/>
          <w:sz w:val="28"/>
          <w:szCs w:val="28"/>
        </w:rPr>
        <w:t>ки</w:t>
      </w:r>
      <w:r w:rsidR="009C0795" w:rsidRPr="00A66C3B">
        <w:rPr>
          <w:rFonts w:ascii="Times New Roman" w:hAnsi="Times New Roman" w:cs="Times New Roman"/>
          <w:bCs/>
          <w:sz w:val="28"/>
          <w:szCs w:val="28"/>
        </w:rPr>
        <w:t xml:space="preserve"> Димерської селищної ради Вишгородського району Київської області.</w:t>
      </w:r>
    </w:p>
    <w:tbl>
      <w:tblPr>
        <w:tblStyle w:val="ac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993"/>
        <w:gridCol w:w="1984"/>
        <w:gridCol w:w="1276"/>
        <w:gridCol w:w="1276"/>
        <w:gridCol w:w="1134"/>
      </w:tblGrid>
      <w:tr w:rsidR="00A86F85" w:rsidRPr="00A86F85" w14:paraId="4216023E" w14:textId="77777777" w:rsidTr="00905C39">
        <w:trPr>
          <w:trHeight w:val="2081"/>
        </w:trPr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92DF0" w14:textId="77777777" w:rsidR="00A86F85" w:rsidRPr="00A86F85" w:rsidRDefault="00A86F85" w:rsidP="00905C39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</w:p>
          <w:p w14:paraId="183419FF" w14:textId="77777777" w:rsidR="00A86F85" w:rsidRPr="00A86F85" w:rsidRDefault="00A86F85" w:rsidP="00905C39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п/п</w:t>
            </w:r>
          </w:p>
          <w:p w14:paraId="21D5FBE5" w14:textId="77777777" w:rsidR="00A86F85" w:rsidRPr="00A86F85" w:rsidRDefault="00A86F85" w:rsidP="00905C39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2D32C5" w14:textId="77777777" w:rsidR="00A86F85" w:rsidRPr="00A86F85" w:rsidRDefault="00A86F85" w:rsidP="00905C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Назва ДПТ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017A58" w14:textId="77777777" w:rsidR="00A86F85" w:rsidRPr="00A86F85" w:rsidRDefault="00A86F85" w:rsidP="00905C39">
            <w:pPr>
              <w:ind w:left="-448" w:firstLine="4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BF6673" w14:textId="77777777" w:rsidR="00A86F85" w:rsidRPr="00A86F85" w:rsidRDefault="00A86F85" w:rsidP="00905C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Місце розташування,  цільове призначення,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A1381" w14:textId="77777777" w:rsidR="00A86F85" w:rsidRPr="00A86F85" w:rsidRDefault="00A86F85" w:rsidP="00905C39">
            <w:pPr>
              <w:ind w:left="1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Рішення про надання дозволу на розробку ДПТ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B31DF" w14:textId="77777777" w:rsidR="00A86F85" w:rsidRPr="00A86F85" w:rsidRDefault="00A86F85" w:rsidP="00905C39">
            <w:pPr>
              <w:ind w:left="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Оголошення громадських слухань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953B6F" w14:textId="77777777" w:rsidR="00A86F85" w:rsidRPr="00A86F85" w:rsidRDefault="00A86F85" w:rsidP="00905C39">
            <w:pPr>
              <w:ind w:left="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Розробник</w:t>
            </w:r>
          </w:p>
        </w:tc>
      </w:tr>
      <w:tr w:rsidR="00A86F85" w:rsidRPr="009F7531" w14:paraId="2BA94D7D" w14:textId="77777777" w:rsidTr="00043CB0">
        <w:trPr>
          <w:trHeight w:val="2867"/>
        </w:trPr>
        <w:tc>
          <w:tcPr>
            <w:tcW w:w="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0D418" w14:textId="77777777" w:rsidR="00A86F85" w:rsidRPr="00A86F85" w:rsidRDefault="00A86F85" w:rsidP="00A86F85">
            <w:pPr>
              <w:pStyle w:val="ae"/>
              <w:jc w:val="center"/>
              <w:rPr>
                <w:rFonts w:ascii="Times New Roman" w:eastAsia="Times New Roman" w:hAnsi="Times New Roman" w:cs="Times New Roman"/>
                <w:bCs/>
                <w:lang w:val="uk-UA"/>
              </w:rPr>
            </w:pPr>
            <w:r w:rsidRPr="00A86F85">
              <w:rPr>
                <w:rFonts w:ascii="Times New Roman" w:eastAsia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7D895" w14:textId="77777777" w:rsidR="00A86F85" w:rsidRPr="00A86F85" w:rsidRDefault="00A86F85" w:rsidP="00A86F85">
            <w:pPr>
              <w:ind w:left="9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Детальний план території земельної ділянки для розміщення дачної забудови в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с.Богдани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Димерської селищної ради Вишгородського району Київської області</w:t>
            </w:r>
          </w:p>
          <w:p w14:paraId="49FC78B6" w14:textId="7A7ACE9E" w:rsidR="00A86F85" w:rsidRDefault="00A86F85" w:rsidP="00A86F85">
            <w:pPr>
              <w:ind w:left="9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455870C" w14:textId="77777777" w:rsidR="009F7531" w:rsidRPr="00A86F85" w:rsidRDefault="009F7531" w:rsidP="00A86F85">
            <w:pPr>
              <w:ind w:left="9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5AFBAE0" w14:textId="77777777" w:rsidR="00A86F85" w:rsidRPr="00A86F85" w:rsidRDefault="00A86F85" w:rsidP="00A86F85">
            <w:pPr>
              <w:ind w:left="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заявою</w:t>
            </w:r>
            <w:proofErr w:type="spellEnd"/>
          </w:p>
          <w:p w14:paraId="71A11EA1" w14:textId="77777777" w:rsidR="00A86F85" w:rsidRPr="00A86F85" w:rsidRDefault="00A86F85" w:rsidP="00A86F85">
            <w:pPr>
              <w:ind w:left="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№2071/02-28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28.12.2021 року</w:t>
            </w:r>
          </w:p>
          <w:p w14:paraId="499A4FA3" w14:textId="4D20FF0C" w:rsidR="00A86F85" w:rsidRPr="00A86F85" w:rsidRDefault="00A86F85" w:rsidP="00A86F85">
            <w:pPr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Карпова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Володимира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Миколайовича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E0212" w14:textId="17472508" w:rsidR="00A86F85" w:rsidRPr="007558D4" w:rsidRDefault="00A86F85" w:rsidP="00A86F85">
            <w:pPr>
              <w:ind w:left="-448" w:firstLine="4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0,1</w:t>
            </w:r>
            <w:r w:rsidR="00755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27CC5" w14:textId="77777777" w:rsidR="00A86F85" w:rsidRPr="00A86F85" w:rsidRDefault="00A86F85" w:rsidP="00A86F85">
            <w:pPr>
              <w:ind w:left="-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с.Богдани</w:t>
            </w:r>
            <w:proofErr w:type="spellEnd"/>
          </w:p>
          <w:p w14:paraId="310951C8" w14:textId="77777777" w:rsidR="00A86F85" w:rsidRPr="00A86F85" w:rsidRDefault="00A86F85" w:rsidP="00A86F85">
            <w:pPr>
              <w:ind w:left="-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9D9392" w14:textId="4D9332AF" w:rsidR="00A86F85" w:rsidRPr="00A86F85" w:rsidRDefault="00A86F85" w:rsidP="00A86F85">
            <w:pPr>
              <w:ind w:left="-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індивідуального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дачного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будівництва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A6F4A" w14:textId="77777777" w:rsidR="00A86F85" w:rsidRPr="00A86F85" w:rsidRDefault="00A86F85" w:rsidP="00A86F85">
            <w:pPr>
              <w:ind w:left="-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Димерської селищної ради </w:t>
            </w:r>
          </w:p>
          <w:p w14:paraId="795C1E68" w14:textId="77777777" w:rsidR="00A86F85" w:rsidRPr="00A86F85" w:rsidRDefault="00A86F85" w:rsidP="00A86F85">
            <w:pPr>
              <w:ind w:left="-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№625-10-</w:t>
            </w:r>
            <w:r w:rsidRPr="00A86F85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A86F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</w:t>
            </w:r>
          </w:p>
          <w:p w14:paraId="1690B2F5" w14:textId="5E076248" w:rsidR="00A86F85" w:rsidRPr="00A86F85" w:rsidRDefault="00A86F85" w:rsidP="00A86F85">
            <w:pPr>
              <w:ind w:left="-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</w:rPr>
              <w:t>14.09.2021р.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E2437" w14:textId="5CEA113C" w:rsidR="00A86F85" w:rsidRPr="00A86F85" w:rsidRDefault="00A86F85" w:rsidP="00A86F85">
            <w:pPr>
              <w:ind w:left="-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Газета «Слово»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від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 листопада 2021р,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випуск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№45 (5289)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02933" w14:textId="23525BDE" w:rsidR="00A86F85" w:rsidRPr="00A86F85" w:rsidRDefault="00A86F85" w:rsidP="00A86F85">
            <w:pPr>
              <w:ind w:left="-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ТОВ «Центр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архітектурного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проектування</w:t>
            </w:r>
            <w:proofErr w:type="spellEnd"/>
            <w:r w:rsidRPr="00A86F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ландшафтного дизайну»</w:t>
            </w:r>
          </w:p>
        </w:tc>
      </w:tr>
    </w:tbl>
    <w:p w14:paraId="7E317D19" w14:textId="25DFAEF9" w:rsidR="00174BFE" w:rsidRPr="00A66C3B" w:rsidRDefault="00174BFE" w:rsidP="00ED14BA">
      <w:pPr>
        <w:pStyle w:val="ae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2515490" w14:textId="3168B0BA" w:rsidR="00ED14BA" w:rsidRDefault="00B1393C" w:rsidP="009F7531">
      <w:pPr>
        <w:pStyle w:val="ae"/>
        <w:ind w:right="-47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ED14BA" w:rsidRPr="00B1393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ED14BA" w:rsidRPr="00A66C3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  <w:r w:rsidR="009C0795" w:rsidRPr="00A66C3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6CC28891" w14:textId="77777777" w:rsidR="00B1393C" w:rsidRPr="00A66C3B" w:rsidRDefault="00B1393C" w:rsidP="009F7531">
      <w:pPr>
        <w:pStyle w:val="ae"/>
        <w:ind w:right="-47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525E617" w14:textId="77777777" w:rsidR="00ED14BA" w:rsidRPr="00A66C3B" w:rsidRDefault="00ED14BA" w:rsidP="00ED14BA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76644C" w14:textId="098D8545" w:rsidR="0011040E" w:rsidRPr="00A66C3B" w:rsidRDefault="00B1393C" w:rsidP="009F7531">
      <w:pPr>
        <w:pStyle w:val="ae"/>
        <w:ind w:right="-47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proofErr w:type="spellStart"/>
      <w:r w:rsidR="00ED14BA" w:rsidRPr="00A66C3B">
        <w:rPr>
          <w:rFonts w:ascii="Times New Roman" w:hAnsi="Times New Roman" w:cs="Times New Roman"/>
          <w:b/>
          <w:sz w:val="28"/>
          <w:szCs w:val="28"/>
          <w:lang w:val="ru-RU"/>
        </w:rPr>
        <w:t>Селищний</w:t>
      </w:r>
      <w:proofErr w:type="spellEnd"/>
      <w:r w:rsidR="00ED14BA" w:rsidRPr="00A66C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голова</w:t>
      </w:r>
      <w:r w:rsidR="00ED14BA" w:rsidRPr="00A66C3B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D14BA" w:rsidRPr="00A66C3B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 w:rsidR="00ED14BA" w:rsidRPr="00A66C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9F753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proofErr w:type="spellStart"/>
      <w:r w:rsidR="0011040E" w:rsidRPr="00A66C3B">
        <w:rPr>
          <w:rFonts w:ascii="Times New Roman" w:hAnsi="Times New Roman" w:cs="Times New Roman"/>
          <w:b/>
          <w:sz w:val="28"/>
          <w:szCs w:val="28"/>
          <w:lang w:val="ru-RU"/>
        </w:rPr>
        <w:t>Володимир</w:t>
      </w:r>
      <w:proofErr w:type="spellEnd"/>
      <w:r w:rsidR="0011040E" w:rsidRPr="00A66C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ПІДКУРГАННИЙ</w:t>
      </w:r>
    </w:p>
    <w:p w14:paraId="1836E01A" w14:textId="5E49FCED" w:rsidR="00ED14BA" w:rsidRPr="00A66C3B" w:rsidRDefault="00ED14BA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78FCD1" w14:textId="0ABC8EDA" w:rsidR="009C0795" w:rsidRDefault="009C0795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7D23767" w14:textId="65D7AA94" w:rsidR="00B1393C" w:rsidRDefault="00B1393C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B7DE83" w14:textId="31E00CE6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5BAE11" w14:textId="0731AC34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7A7FB45" w14:textId="225F3845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FE7D5E" w14:textId="731C51DE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07D9FDF" w14:textId="0E6AE8FC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678BD26" w14:textId="50FD3E15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E439F52" w14:textId="2343D1A6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CEA45E" w14:textId="4184ACE6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9E9CC0C" w14:textId="3945AFB1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71F025" w14:textId="4B1682EC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A97C83" w14:textId="361A9332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8DA454" w14:textId="38E60913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BF70095" w14:textId="7DDE366E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DB2627" w14:textId="02537A51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88283A" w14:textId="1D7C18C2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CCE933C" w14:textId="5BF32695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1C0E67" w14:textId="41614AF4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C853BB2" w14:textId="2E4FF953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6E61C92" w14:textId="14E2C131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1F9795E" w14:textId="153E4D15" w:rsidR="004E3D51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21FEE22" w14:textId="6DFF371C" w:rsidR="009F7531" w:rsidRDefault="009F753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F2262E" w14:textId="4EAF9A09" w:rsidR="009F7531" w:rsidRDefault="009F753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1B537B1" w14:textId="602654C5" w:rsidR="009F7531" w:rsidRDefault="009F753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8EF0BE" w14:textId="3BB6876F" w:rsidR="009F7531" w:rsidRDefault="009F753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4768211" w14:textId="77777777" w:rsidR="009F7531" w:rsidRDefault="009F753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8DC547" w14:textId="77777777" w:rsidR="004E3D51" w:rsidRPr="00A66C3B" w:rsidRDefault="004E3D51" w:rsidP="009C0795">
      <w:pPr>
        <w:pStyle w:val="ae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C3FFDB8" w14:textId="7C34A3A6" w:rsidR="00ED14BA" w:rsidRPr="00A66C3B" w:rsidRDefault="00ED14BA" w:rsidP="00B1393C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A66C3B">
        <w:rPr>
          <w:rFonts w:ascii="Times New Roman" w:hAnsi="Times New Roman" w:cs="Times New Roman"/>
          <w:sz w:val="28"/>
          <w:szCs w:val="28"/>
        </w:rPr>
        <w:t xml:space="preserve">      смт Димер</w:t>
      </w:r>
    </w:p>
    <w:p w14:paraId="0DF53F22" w14:textId="5251DEAD" w:rsidR="00ED14BA" w:rsidRPr="00A66C3B" w:rsidRDefault="00ED14BA" w:rsidP="00B1393C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A66C3B">
        <w:rPr>
          <w:rFonts w:ascii="Times New Roman" w:hAnsi="Times New Roman" w:cs="Times New Roman"/>
          <w:sz w:val="28"/>
          <w:szCs w:val="28"/>
        </w:rPr>
        <w:t xml:space="preserve">      </w:t>
      </w:r>
      <w:r w:rsidR="004E3D51">
        <w:rPr>
          <w:rFonts w:ascii="Times New Roman" w:hAnsi="Times New Roman" w:cs="Times New Roman"/>
          <w:sz w:val="28"/>
          <w:szCs w:val="28"/>
        </w:rPr>
        <w:t>16</w:t>
      </w:r>
      <w:r w:rsidRPr="00A66C3B">
        <w:rPr>
          <w:rFonts w:ascii="Times New Roman" w:hAnsi="Times New Roman" w:cs="Times New Roman"/>
          <w:sz w:val="28"/>
          <w:szCs w:val="28"/>
        </w:rPr>
        <w:t xml:space="preserve"> </w:t>
      </w:r>
      <w:r w:rsidR="004E3D51">
        <w:rPr>
          <w:rFonts w:ascii="Times New Roman" w:hAnsi="Times New Roman" w:cs="Times New Roman"/>
          <w:sz w:val="28"/>
          <w:szCs w:val="28"/>
        </w:rPr>
        <w:t>вересня</w:t>
      </w:r>
      <w:r w:rsidRPr="00A66C3B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14:paraId="46683A38" w14:textId="5023DDC9" w:rsidR="002E3418" w:rsidRPr="00A66C3B" w:rsidRDefault="00ED14BA" w:rsidP="004E3D51">
      <w:pPr>
        <w:spacing w:line="240" w:lineRule="auto"/>
        <w:ind w:left="-180" w:right="450"/>
        <w:jc w:val="both"/>
        <w:rPr>
          <w:rFonts w:ascii="Times New Roman" w:hAnsi="Times New Roman" w:cs="Times New Roman"/>
          <w:lang w:val="uk-UA"/>
        </w:rPr>
      </w:pPr>
      <w:r w:rsidRPr="00A66C3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767A3" w:rsidRPr="00A66C3B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4E3D51">
        <w:rPr>
          <w:rFonts w:ascii="Times New Roman" w:hAnsi="Times New Roman" w:cs="Times New Roman"/>
          <w:sz w:val="28"/>
          <w:szCs w:val="28"/>
          <w:lang w:val="uk-UA"/>
        </w:rPr>
        <w:t>1039</w:t>
      </w:r>
      <w:r w:rsidR="009767A3" w:rsidRPr="00A66C3B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39784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767A3" w:rsidRPr="00A66C3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E3D5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767A3" w:rsidRPr="00A66C3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767A3" w:rsidRPr="00A66C3B">
        <w:rPr>
          <w:rFonts w:ascii="Times New Roman" w:hAnsi="Times New Roman" w:cs="Times New Roman"/>
          <w:sz w:val="28"/>
          <w:szCs w:val="28"/>
        </w:rPr>
        <w:t>V</w:t>
      </w:r>
      <w:r w:rsidR="009767A3" w:rsidRPr="00A66C3B">
        <w:rPr>
          <w:rFonts w:ascii="Times New Roman" w:hAnsi="Times New Roman" w:cs="Times New Roman"/>
          <w:sz w:val="28"/>
          <w:szCs w:val="28"/>
          <w:lang w:val="uk-UA"/>
        </w:rPr>
        <w:t>ІІІ</w:t>
      </w:r>
      <w:bookmarkEnd w:id="0"/>
    </w:p>
    <w:sectPr w:rsidR="002E3418" w:rsidRPr="00A66C3B" w:rsidSect="009C0795">
      <w:pgSz w:w="11907" w:h="16839" w:code="9"/>
      <w:pgMar w:top="284" w:right="1440" w:bottom="28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18"/>
    <w:rsid w:val="000123DC"/>
    <w:rsid w:val="000F268F"/>
    <w:rsid w:val="001004F2"/>
    <w:rsid w:val="0011040E"/>
    <w:rsid w:val="00174BFE"/>
    <w:rsid w:val="00184ABE"/>
    <w:rsid w:val="0029165A"/>
    <w:rsid w:val="002A4ACE"/>
    <w:rsid w:val="002E3418"/>
    <w:rsid w:val="002F6C15"/>
    <w:rsid w:val="0039784F"/>
    <w:rsid w:val="004739C9"/>
    <w:rsid w:val="004E3D4E"/>
    <w:rsid w:val="004E3D51"/>
    <w:rsid w:val="005749BE"/>
    <w:rsid w:val="006A2689"/>
    <w:rsid w:val="007558D4"/>
    <w:rsid w:val="008618B6"/>
    <w:rsid w:val="008B18EB"/>
    <w:rsid w:val="009767A3"/>
    <w:rsid w:val="009C0795"/>
    <w:rsid w:val="009F7531"/>
    <w:rsid w:val="00A66C3B"/>
    <w:rsid w:val="00A86F85"/>
    <w:rsid w:val="00A93373"/>
    <w:rsid w:val="00AB559C"/>
    <w:rsid w:val="00AD6267"/>
    <w:rsid w:val="00B1393C"/>
    <w:rsid w:val="00CF2D26"/>
    <w:rsid w:val="00DE029E"/>
    <w:rsid w:val="00ED14BA"/>
    <w:rsid w:val="00F4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12F1"/>
  <w15:docId w15:val="{6D9B3556-D51A-4CED-8687-3EA50E01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DocDefaults">
    <w:name w:val="DocDefaults"/>
  </w:style>
  <w:style w:type="character" w:customStyle="1" w:styleId="xfm85683289">
    <w:name w:val="xfm_85683289"/>
    <w:basedOn w:val="a0"/>
    <w:rsid w:val="00A93373"/>
  </w:style>
  <w:style w:type="paragraph" w:styleId="ae">
    <w:name w:val="No Spacing"/>
    <w:link w:val="af"/>
    <w:uiPriority w:val="1"/>
    <w:qFormat/>
    <w:rsid w:val="00ED14BA"/>
    <w:pPr>
      <w:spacing w:after="0" w:line="240" w:lineRule="auto"/>
    </w:pPr>
  </w:style>
  <w:style w:type="paragraph" w:customStyle="1" w:styleId="11">
    <w:name w:val="Без интервала1"/>
    <w:qFormat/>
    <w:rsid w:val="00ED14B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NoSpacing1">
    <w:name w:val="No Spacing1"/>
    <w:uiPriority w:val="99"/>
    <w:rsid w:val="009C0795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f">
    <w:name w:val="Без интервала Знак"/>
    <w:link w:val="ae"/>
    <w:uiPriority w:val="1"/>
    <w:locked/>
    <w:rsid w:val="00A86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docx4j</dc:creator>
  <cp:lastModifiedBy>Секретарь</cp:lastModifiedBy>
  <cp:revision>36</cp:revision>
  <cp:lastPrinted>2022-09-21T06:30:00Z</cp:lastPrinted>
  <dcterms:created xsi:type="dcterms:W3CDTF">2021-12-28T13:24:00Z</dcterms:created>
  <dcterms:modified xsi:type="dcterms:W3CDTF">2022-09-21T06:31:00Z</dcterms:modified>
</cp:coreProperties>
</file>